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C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16.02</w:t>
            </w:r>
            <w:r w:rsidR="00271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C6F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Петр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АГО "АЧИТСКАЯ ДЮСШ"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Ильин Вениамин Алексеевич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Слабунов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Половодов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Чигвинцев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Носырева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Пономарёв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Виктория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"Линде Уралтехгаз"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Лалетин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Пыхтеев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"Центр обслуживания зданий и помещений"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Урбалайнин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Эльберт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- начальник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Якимов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Махнёв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начальника участка ремонта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СО "ЕКАТЕРИНБУРГСКАЯ ШКОЛА-ИНТЕРНАТ ДЛЯ ДЕТЕЙ, НУЖДАЮЩИХСЯ В </w:t>
            </w: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ДЛИТЕЛЬНОМ ЛЕЧЕНИИ"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Мальцев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Жикалов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сварщик пластмасс 4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Барышникова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"СПЕЦДОМ-ДОРСТРОЙ"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Ерыкалов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"АРГОС" - КЕДР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Кедров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охраны труда, промышленной, пожарной и экологической безопасности Филиала ООО "АРГОС-КЕДР"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Робканов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ИХТТ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Ганеева Наталья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Филимонцев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Робканов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Тишковский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СИЗО-4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Чистякова 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сварщик пластмасс 4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 Марат Мансафович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Артем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"МЕГАБАЙ"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контролю эксплуатации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инспектор Нижнетагильского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СОШ № 8 Р.П. 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Звонарев Анатолий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 Лев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"АРГОС" - КЕДР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Башкирцев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Филиала ООО "АРГОС"-КЕДР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Глинчиков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подготовки и сопровождения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генерального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Сухомлинов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"ВССК-ТЕХНОЛОГИЯ"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 Тест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Черемисин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Корняков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Бобчинец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Якушенко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Салычев Александр Ксенофонтович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Сгибнев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Сартаков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Энергоснабторг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Юрковский Владислав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"АРГОС" - КЕДР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 Руслан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Филиала ООО "АРГОС"-КЕДР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Белошейкин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"АЧИТСКИЙ ДЕТСКИЙ САД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«ПИЛЛАР ТЕЛЕКОМ 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Бельский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"СПЕЦФИЛЬТР"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Энергоснабторг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Юрковский Владислав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70B29" w:rsidRPr="00A70B29" w:rsidTr="00A70B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29" w:rsidRPr="00A70B29" w:rsidRDefault="00A70B29" w:rsidP="00A7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7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A70B2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427"/>
    <w:rsid w:val="00114AB8"/>
    <w:rsid w:val="001A0985"/>
    <w:rsid w:val="00271D9D"/>
    <w:rsid w:val="00514457"/>
    <w:rsid w:val="005C6F8D"/>
    <w:rsid w:val="008228F8"/>
    <w:rsid w:val="00A70B29"/>
    <w:rsid w:val="00A978BD"/>
    <w:rsid w:val="00B9695B"/>
    <w:rsid w:val="00D15EC9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2023-02-15T10:28:00Z</dcterms:modified>
</cp:coreProperties>
</file>